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8A" w:rsidRDefault="000C748A" w:rsidP="000C748A">
      <w:pPr>
        <w:spacing w:line="560" w:lineRule="exact"/>
        <w:ind w:right="9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附件二：        </w:t>
      </w:r>
      <w:r>
        <w:rPr>
          <w:rFonts w:ascii="仿宋_GB2312" w:eastAsia="仿宋_GB2312" w:hint="eastAsia"/>
          <w:b/>
          <w:bCs/>
          <w:sz w:val="32"/>
          <w:szCs w:val="32"/>
        </w:rPr>
        <w:t>应急管理</w:t>
      </w:r>
      <w:proofErr w:type="gramStart"/>
      <w:r>
        <w:rPr>
          <w:rFonts w:ascii="仿宋_GB2312" w:eastAsia="仿宋_GB2312" w:hint="eastAsia"/>
          <w:b/>
          <w:bCs/>
          <w:sz w:val="32"/>
          <w:szCs w:val="32"/>
        </w:rPr>
        <w:t>师培训</w:t>
      </w:r>
      <w:proofErr w:type="gramEnd"/>
      <w:r>
        <w:rPr>
          <w:rFonts w:ascii="仿宋_GB2312" w:eastAsia="仿宋_GB2312" w:hint="eastAsia"/>
          <w:b/>
          <w:bCs/>
          <w:sz w:val="32"/>
          <w:szCs w:val="32"/>
        </w:rPr>
        <w:t>课程设置</w:t>
      </w:r>
    </w:p>
    <w:tbl>
      <w:tblPr>
        <w:tblpPr w:leftFromText="180" w:rightFromText="180" w:vertAnchor="page" w:horzAnchor="margin" w:tblpXSpec="center" w:tblpY="21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99"/>
        <w:gridCol w:w="3250"/>
        <w:gridCol w:w="4107"/>
      </w:tblGrid>
      <w:tr w:rsidR="000C748A" w:rsidTr="00354BEB">
        <w:trPr>
          <w:trHeight w:val="71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模块</w:t>
            </w:r>
          </w:p>
          <w:p w:rsidR="000C748A" w:rsidRDefault="000C748A" w:rsidP="00354BEB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分类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课程内容</w:t>
            </w:r>
          </w:p>
        </w:tc>
      </w:tr>
      <w:tr w:rsidR="000C748A" w:rsidTr="00354BEB">
        <w:trPr>
          <w:trHeight w:val="363"/>
        </w:trPr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应急</w:t>
            </w:r>
          </w:p>
          <w:p w:rsidR="000C748A" w:rsidRDefault="000C748A" w:rsidP="00354BEB"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现场</w:t>
            </w:r>
          </w:p>
          <w:p w:rsidR="000C748A" w:rsidRDefault="000C748A" w:rsidP="00354BEB"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指挥</w:t>
            </w:r>
          </w:p>
          <w:p w:rsidR="000C748A" w:rsidRDefault="000C748A" w:rsidP="00354BEB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管理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应急救援队伍建设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救援队组织结构</w:t>
            </w:r>
          </w:p>
          <w:p w:rsidR="000C748A" w:rsidRDefault="000C748A" w:rsidP="00354BEB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队伍分级职能</w:t>
            </w:r>
          </w:p>
          <w:p w:rsidR="000C748A" w:rsidRDefault="000C748A" w:rsidP="00354BE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国际救援响应组织</w:t>
            </w:r>
          </w:p>
        </w:tc>
      </w:tr>
      <w:tr w:rsidR="000C748A" w:rsidTr="00354BEB">
        <w:trPr>
          <w:trHeight w:val="168"/>
        </w:trPr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widowControl/>
              <w:spacing w:line="500" w:lineRule="exact"/>
              <w:jc w:val="left"/>
              <w:rPr>
                <w:b/>
                <w:sz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国际救援流程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标准救援流程</w:t>
            </w:r>
          </w:p>
          <w:p w:rsidR="000C748A" w:rsidRDefault="000C748A" w:rsidP="00354BE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现场救援程序</w:t>
            </w:r>
          </w:p>
        </w:tc>
      </w:tr>
      <w:tr w:rsidR="000C748A" w:rsidTr="00354BEB">
        <w:trPr>
          <w:trHeight w:val="168"/>
        </w:trPr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widowControl/>
              <w:spacing w:line="500" w:lineRule="exact"/>
              <w:jc w:val="left"/>
              <w:rPr>
                <w:b/>
                <w:sz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现场组织与指挥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处置突发事件计划制定</w:t>
            </w:r>
          </w:p>
          <w:p w:rsidR="000C748A" w:rsidRDefault="000C748A" w:rsidP="00354BE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现场处</w:t>
            </w:r>
            <w:proofErr w:type="gramStart"/>
            <w:r>
              <w:rPr>
                <w:rFonts w:hint="eastAsia"/>
                <w:sz w:val="24"/>
              </w:rPr>
              <w:t>突组织</w:t>
            </w:r>
            <w:proofErr w:type="gramEnd"/>
            <w:r>
              <w:rPr>
                <w:rFonts w:hint="eastAsia"/>
                <w:sz w:val="24"/>
              </w:rPr>
              <w:t>架构与职能</w:t>
            </w:r>
          </w:p>
        </w:tc>
      </w:tr>
      <w:tr w:rsidR="000C748A" w:rsidTr="00354BEB">
        <w:trPr>
          <w:trHeight w:val="168"/>
        </w:trPr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widowControl/>
              <w:spacing w:line="500" w:lineRule="exact"/>
              <w:jc w:val="left"/>
              <w:rPr>
                <w:b/>
                <w:sz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应急预案编制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应急预案编写</w:t>
            </w:r>
          </w:p>
          <w:p w:rsidR="000C748A" w:rsidRDefault="000C748A" w:rsidP="00354BEB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分工职责</w:t>
            </w:r>
          </w:p>
          <w:p w:rsidR="000C748A" w:rsidRDefault="000C748A" w:rsidP="00354BE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预案的组织实施与演练</w:t>
            </w:r>
          </w:p>
        </w:tc>
      </w:tr>
      <w:tr w:rsidR="000C748A" w:rsidTr="00354BEB">
        <w:trPr>
          <w:trHeight w:val="168"/>
        </w:trPr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widowControl/>
              <w:spacing w:line="500" w:lineRule="exact"/>
              <w:jc w:val="left"/>
              <w:rPr>
                <w:b/>
                <w:sz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应急疏散桌面推演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队伍的组建</w:t>
            </w:r>
          </w:p>
          <w:p w:rsidR="000C748A" w:rsidRDefault="000C748A" w:rsidP="00354BEB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职能分工及任务描述</w:t>
            </w:r>
          </w:p>
          <w:p w:rsidR="000C748A" w:rsidRDefault="000C748A" w:rsidP="00354BE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疏散桌面推演</w:t>
            </w:r>
          </w:p>
        </w:tc>
      </w:tr>
      <w:tr w:rsidR="000C748A" w:rsidTr="00354BEB">
        <w:trPr>
          <w:trHeight w:val="363"/>
        </w:trPr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应急</w:t>
            </w:r>
          </w:p>
          <w:p w:rsidR="000C748A" w:rsidRDefault="000C748A" w:rsidP="00354BEB"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现场</w:t>
            </w:r>
          </w:p>
          <w:p w:rsidR="000C748A" w:rsidRDefault="000C748A" w:rsidP="00354BEB"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搜救</w:t>
            </w:r>
          </w:p>
          <w:p w:rsidR="000C748A" w:rsidRDefault="000C748A" w:rsidP="00354BEB">
            <w:pPr>
              <w:spacing w:line="500" w:lineRule="exact"/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技术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危险源的排查和预防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危险的排查</w:t>
            </w:r>
          </w:p>
          <w:p w:rsidR="000C748A" w:rsidRDefault="000C748A" w:rsidP="00354BEB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排查信息的记录</w:t>
            </w:r>
          </w:p>
          <w:p w:rsidR="000C748A" w:rsidRDefault="000C748A" w:rsidP="00354BE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潜在危险的识别</w:t>
            </w:r>
          </w:p>
        </w:tc>
      </w:tr>
      <w:tr w:rsidR="000C748A" w:rsidTr="00354BEB">
        <w:trPr>
          <w:trHeight w:val="168"/>
        </w:trPr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widowControl/>
              <w:spacing w:line="500" w:lineRule="exact"/>
              <w:jc w:val="left"/>
              <w:rPr>
                <w:b/>
                <w:sz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检伤分类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检伤分类原则</w:t>
            </w:r>
          </w:p>
          <w:p w:rsidR="000C748A" w:rsidRDefault="000C748A" w:rsidP="00354BE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  <w:proofErr w:type="gramStart"/>
            <w:r>
              <w:rPr>
                <w:rFonts w:hint="eastAsia"/>
                <w:sz w:val="24"/>
              </w:rPr>
              <w:t>诊标准</w:t>
            </w:r>
            <w:proofErr w:type="gramEnd"/>
          </w:p>
        </w:tc>
      </w:tr>
      <w:tr w:rsidR="000C748A" w:rsidTr="00354BEB">
        <w:trPr>
          <w:trHeight w:val="168"/>
        </w:trPr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widowControl/>
              <w:spacing w:line="500" w:lineRule="exact"/>
              <w:jc w:val="left"/>
              <w:rPr>
                <w:b/>
                <w:sz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担架使用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各种担架的参数介绍</w:t>
            </w:r>
          </w:p>
          <w:p w:rsidR="000C748A" w:rsidRDefault="000C748A" w:rsidP="00354BE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担架搬抬及正确使用方法</w:t>
            </w:r>
          </w:p>
        </w:tc>
      </w:tr>
      <w:tr w:rsidR="000C748A" w:rsidTr="00354BEB">
        <w:trPr>
          <w:trHeight w:val="168"/>
        </w:trPr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widowControl/>
              <w:spacing w:line="500" w:lineRule="exact"/>
              <w:jc w:val="left"/>
              <w:rPr>
                <w:b/>
                <w:sz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搬运技术（简易担架）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单人和多人徒手搬运技术</w:t>
            </w:r>
          </w:p>
          <w:p w:rsidR="000C748A" w:rsidRDefault="000C748A" w:rsidP="00354BE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简易担架制作</w:t>
            </w:r>
          </w:p>
        </w:tc>
      </w:tr>
      <w:tr w:rsidR="000C748A" w:rsidTr="00354BEB">
        <w:trPr>
          <w:trHeight w:val="168"/>
        </w:trPr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widowControl/>
              <w:spacing w:line="500" w:lineRule="exact"/>
              <w:jc w:val="left"/>
              <w:rPr>
                <w:b/>
                <w:sz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应急疏散现场移动技能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狭小空间的移动和搜索方法</w:t>
            </w:r>
          </w:p>
          <w:p w:rsidR="000C748A" w:rsidRDefault="000C748A" w:rsidP="00354BEB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废墟移动方法</w:t>
            </w:r>
          </w:p>
          <w:p w:rsidR="000C748A" w:rsidRDefault="000C748A" w:rsidP="00354BE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障碍物的清除</w:t>
            </w:r>
          </w:p>
        </w:tc>
      </w:tr>
      <w:tr w:rsidR="000C748A" w:rsidTr="00354BEB">
        <w:trPr>
          <w:trHeight w:val="168"/>
        </w:trPr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widowControl/>
              <w:spacing w:line="500" w:lineRule="exact"/>
              <w:jc w:val="left"/>
              <w:rPr>
                <w:b/>
                <w:sz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担架传递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危险环境下六人担架转移伤员</w:t>
            </w:r>
          </w:p>
          <w:p w:rsidR="000C748A" w:rsidRDefault="000C748A" w:rsidP="00354BE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特殊环境下五人转移伤员</w:t>
            </w:r>
          </w:p>
        </w:tc>
      </w:tr>
      <w:tr w:rsidR="000C748A" w:rsidTr="00354BEB">
        <w:trPr>
          <w:trHeight w:val="168"/>
        </w:trPr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widowControl/>
              <w:spacing w:line="500" w:lineRule="exact"/>
              <w:jc w:val="left"/>
              <w:rPr>
                <w:b/>
                <w:sz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绳结技术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绳索介绍</w:t>
            </w:r>
          </w:p>
          <w:p w:rsidR="000C748A" w:rsidRDefault="000C748A" w:rsidP="00354BE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救援和逃生绳结技术</w:t>
            </w:r>
          </w:p>
        </w:tc>
      </w:tr>
      <w:tr w:rsidR="000C748A" w:rsidTr="00354BEB">
        <w:trPr>
          <w:trHeight w:val="168"/>
        </w:trPr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widowControl/>
              <w:spacing w:line="500" w:lineRule="exact"/>
              <w:jc w:val="left"/>
              <w:rPr>
                <w:b/>
                <w:sz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高空救援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单人高层绳索下降</w:t>
            </w:r>
          </w:p>
          <w:p w:rsidR="000C748A" w:rsidRDefault="000C748A" w:rsidP="00354BEB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高楼带人下降</w:t>
            </w:r>
          </w:p>
          <w:p w:rsidR="000C748A" w:rsidRDefault="000C748A" w:rsidP="00354BEB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高空担架转运伤员</w:t>
            </w:r>
          </w:p>
          <w:p w:rsidR="000C748A" w:rsidRDefault="000C748A" w:rsidP="00354BE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高空水平拉梯转运伤员</w:t>
            </w:r>
          </w:p>
        </w:tc>
      </w:tr>
      <w:tr w:rsidR="000C748A" w:rsidTr="00354BEB">
        <w:trPr>
          <w:trHeight w:val="168"/>
        </w:trPr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widowControl/>
              <w:spacing w:line="500" w:lineRule="exact"/>
              <w:jc w:val="left"/>
              <w:rPr>
                <w:b/>
                <w:sz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火灾逃生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火灾常识</w:t>
            </w:r>
          </w:p>
          <w:p w:rsidR="000C748A" w:rsidRDefault="000C748A" w:rsidP="00354BEB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火灾隐患的排查与预防</w:t>
            </w:r>
          </w:p>
          <w:p w:rsidR="000C748A" w:rsidRDefault="000C748A" w:rsidP="00354BEB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火灾现场逃生技巧</w:t>
            </w:r>
          </w:p>
          <w:p w:rsidR="000C748A" w:rsidRDefault="000C748A" w:rsidP="00354BE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火灾疏散技巧</w:t>
            </w:r>
          </w:p>
        </w:tc>
      </w:tr>
      <w:tr w:rsidR="000C748A" w:rsidTr="00354BEB">
        <w:trPr>
          <w:trHeight w:val="363"/>
        </w:trPr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应急</w:t>
            </w:r>
          </w:p>
          <w:p w:rsidR="000C748A" w:rsidRDefault="000C748A" w:rsidP="00354BEB"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医疗</w:t>
            </w:r>
          </w:p>
          <w:p w:rsidR="000C748A" w:rsidRDefault="000C748A" w:rsidP="00354BEB">
            <w:pPr>
              <w:spacing w:line="500" w:lineRule="exact"/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救助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现场伤情评估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现场安全评估</w:t>
            </w:r>
          </w:p>
          <w:p w:rsidR="000C748A" w:rsidRDefault="000C748A" w:rsidP="00354BEB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快速创伤检查</w:t>
            </w:r>
          </w:p>
          <w:p w:rsidR="000C748A" w:rsidRDefault="000C748A" w:rsidP="00354BE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生命体征监测和转运伤员</w:t>
            </w:r>
          </w:p>
        </w:tc>
      </w:tr>
      <w:tr w:rsidR="000C748A" w:rsidTr="00354BEB">
        <w:trPr>
          <w:trHeight w:val="168"/>
        </w:trPr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widowControl/>
              <w:spacing w:line="500" w:lineRule="exact"/>
              <w:jc w:val="left"/>
              <w:rPr>
                <w:b/>
                <w:sz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基础生命支持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AHA</w:t>
            </w:r>
            <w:r>
              <w:rPr>
                <w:rFonts w:hint="eastAsia"/>
                <w:sz w:val="24"/>
              </w:rPr>
              <w:t>基础生命支持指南</w:t>
            </w:r>
          </w:p>
          <w:p w:rsidR="000C748A" w:rsidRDefault="000C748A" w:rsidP="00354BEB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生存链</w:t>
            </w:r>
          </w:p>
          <w:p w:rsidR="000C748A" w:rsidRDefault="000C748A" w:rsidP="00354BEB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心肺复苏步骤</w:t>
            </w:r>
          </w:p>
          <w:p w:rsidR="000C748A" w:rsidRDefault="000C748A" w:rsidP="00354BE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单人复苏、双人复苏、</w:t>
            </w:r>
            <w:r>
              <w:rPr>
                <w:sz w:val="24"/>
              </w:rPr>
              <w:t>AED</w:t>
            </w:r>
          </w:p>
        </w:tc>
      </w:tr>
      <w:tr w:rsidR="000C748A" w:rsidTr="00354BEB">
        <w:trPr>
          <w:trHeight w:val="168"/>
        </w:trPr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widowControl/>
              <w:spacing w:line="500" w:lineRule="exact"/>
              <w:jc w:val="left"/>
              <w:rPr>
                <w:b/>
                <w:sz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创伤救护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止血、包扎、骨折固定</w:t>
            </w:r>
          </w:p>
          <w:p w:rsidR="000C748A" w:rsidRDefault="000C748A" w:rsidP="00354BE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创伤搬运</w:t>
            </w:r>
          </w:p>
        </w:tc>
      </w:tr>
      <w:tr w:rsidR="000C748A" w:rsidTr="00354BEB">
        <w:trPr>
          <w:trHeight w:val="168"/>
        </w:trPr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widowControl/>
              <w:spacing w:line="500" w:lineRule="exact"/>
              <w:jc w:val="left"/>
              <w:rPr>
                <w:b/>
                <w:sz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脊柱保护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脊柱受伤机制与识别</w:t>
            </w:r>
          </w:p>
          <w:p w:rsidR="000C748A" w:rsidRDefault="000C748A" w:rsidP="00354BEB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固定手法、颈托使用</w:t>
            </w:r>
          </w:p>
          <w:p w:rsidR="000C748A" w:rsidRDefault="000C748A" w:rsidP="00354BE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脊柱担架使用和转运</w:t>
            </w:r>
          </w:p>
        </w:tc>
      </w:tr>
      <w:tr w:rsidR="000C748A" w:rsidTr="00354BEB">
        <w:trPr>
          <w:trHeight w:val="168"/>
        </w:trPr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widowControl/>
              <w:spacing w:line="500" w:lineRule="exact"/>
              <w:jc w:val="left"/>
              <w:rPr>
                <w:b/>
                <w:sz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意外伤害处理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溺水事故处理</w:t>
            </w:r>
          </w:p>
          <w:p w:rsidR="000C748A" w:rsidRDefault="000C748A" w:rsidP="00354BEB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触电事故处理</w:t>
            </w:r>
          </w:p>
          <w:p w:rsidR="000C748A" w:rsidRDefault="000C748A" w:rsidP="00354BEB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异物硬阻处理</w:t>
            </w:r>
          </w:p>
          <w:p w:rsidR="000C748A" w:rsidRDefault="000C748A" w:rsidP="00354BE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犬咬伤正确处理流程</w:t>
            </w:r>
          </w:p>
        </w:tc>
      </w:tr>
      <w:tr w:rsidR="000C748A" w:rsidTr="00354BEB">
        <w:trPr>
          <w:trHeight w:val="168"/>
        </w:trPr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widowControl/>
              <w:spacing w:line="500" w:lineRule="exact"/>
              <w:jc w:val="left"/>
              <w:rPr>
                <w:b/>
                <w:sz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卫生营养和应激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应急救援现场卫生、个人卫生</w:t>
            </w:r>
          </w:p>
          <w:p w:rsidR="000C748A" w:rsidRDefault="000C748A" w:rsidP="00354BE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救援队队员营养和应激反应</w:t>
            </w:r>
          </w:p>
        </w:tc>
      </w:tr>
      <w:tr w:rsidR="000C748A" w:rsidTr="00354BEB">
        <w:trPr>
          <w:trHeight w:val="168"/>
        </w:trPr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</w:t>
            </w:r>
          </w:p>
          <w:p w:rsidR="000C748A" w:rsidRDefault="000C748A" w:rsidP="00354BEB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防卫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暴力恐怖事件应对技巧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暴炸事件</w:t>
            </w:r>
            <w:proofErr w:type="gramEnd"/>
            <w:r>
              <w:rPr>
                <w:rFonts w:hint="eastAsia"/>
                <w:sz w:val="24"/>
              </w:rPr>
              <w:t>现场应对</w:t>
            </w:r>
          </w:p>
          <w:p w:rsidR="000C748A" w:rsidRDefault="000C748A" w:rsidP="00354BEB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枪击事件应对技巧</w:t>
            </w:r>
          </w:p>
          <w:p w:rsidR="000C748A" w:rsidRDefault="000C748A" w:rsidP="00354BEB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绑架事件应对技巧</w:t>
            </w:r>
          </w:p>
          <w:p w:rsidR="000C748A" w:rsidRDefault="000C748A" w:rsidP="00354BEB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劫持抗压力训练</w:t>
            </w:r>
          </w:p>
        </w:tc>
      </w:tr>
      <w:tr w:rsidR="000C748A" w:rsidTr="00354BEB">
        <w:trPr>
          <w:trHeight w:val="168"/>
        </w:trPr>
        <w:tc>
          <w:tcPr>
            <w:tcW w:w="11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widowControl/>
              <w:spacing w:line="500" w:lineRule="exact"/>
              <w:jc w:val="left"/>
              <w:rPr>
                <w:rFonts w:hint="eastAsia"/>
                <w:b/>
                <w:sz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个人防卫技能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防卫基本动作（攻击技法、防守技法、攻防技法）</w:t>
            </w:r>
          </w:p>
          <w:p w:rsidR="000C748A" w:rsidRDefault="000C748A" w:rsidP="00354BEB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防卫技巧（要害部位、防卫技能、解脱技能）</w:t>
            </w:r>
          </w:p>
          <w:p w:rsidR="000C748A" w:rsidRDefault="000C748A" w:rsidP="00354BEB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遇险逃生技能（攀爬能力、翻越能力、平衡能力）</w:t>
            </w:r>
          </w:p>
        </w:tc>
      </w:tr>
      <w:tr w:rsidR="000C748A" w:rsidTr="00354BEB">
        <w:trPr>
          <w:trHeight w:val="168"/>
        </w:trPr>
        <w:tc>
          <w:tcPr>
            <w:tcW w:w="1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widowControl/>
              <w:spacing w:line="500" w:lineRule="exact"/>
              <w:jc w:val="left"/>
              <w:rPr>
                <w:rFonts w:hint="eastAsia"/>
                <w:b/>
                <w:sz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出行安全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旅行安全</w:t>
            </w:r>
          </w:p>
          <w:p w:rsidR="000C748A" w:rsidRDefault="000C748A" w:rsidP="00354BEB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境外安全</w:t>
            </w:r>
          </w:p>
          <w:p w:rsidR="000C748A" w:rsidRDefault="000C748A" w:rsidP="00354BEB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监视与反监视</w:t>
            </w:r>
          </w:p>
        </w:tc>
      </w:tr>
      <w:tr w:rsidR="000C748A" w:rsidTr="00354BEB">
        <w:trPr>
          <w:trHeight w:val="349"/>
        </w:trPr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模拟</w:t>
            </w:r>
          </w:p>
          <w:p w:rsidR="000C748A" w:rsidRDefault="000C748A" w:rsidP="00354BEB"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演练</w:t>
            </w:r>
          </w:p>
          <w:p w:rsidR="000C748A" w:rsidRDefault="000C748A" w:rsidP="00354BEB"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能力</w:t>
            </w:r>
          </w:p>
          <w:p w:rsidR="000C748A" w:rsidRDefault="000C748A" w:rsidP="00354BEB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考核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应急预案演练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应急疏散和防踩踏演练</w:t>
            </w:r>
          </w:p>
        </w:tc>
      </w:tr>
      <w:tr w:rsidR="000C748A" w:rsidTr="00354BEB">
        <w:trPr>
          <w:trHeight w:val="168"/>
        </w:trPr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widowControl/>
              <w:spacing w:line="500" w:lineRule="exact"/>
              <w:jc w:val="left"/>
              <w:rPr>
                <w:b/>
                <w:sz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检伤分类演练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检伤分类、侦察绘图</w:t>
            </w:r>
          </w:p>
          <w:p w:rsidR="000C748A" w:rsidRDefault="000C748A" w:rsidP="00354BE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不明环境进入和搜索演练</w:t>
            </w:r>
          </w:p>
        </w:tc>
      </w:tr>
      <w:tr w:rsidR="000C748A" w:rsidTr="00354BEB">
        <w:trPr>
          <w:trHeight w:val="111"/>
        </w:trPr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widowControl/>
              <w:spacing w:line="500" w:lineRule="exact"/>
              <w:jc w:val="left"/>
              <w:rPr>
                <w:b/>
                <w:sz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高空救援演练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一点式、二点式、四点式担架转运演练</w:t>
            </w:r>
          </w:p>
        </w:tc>
      </w:tr>
      <w:tr w:rsidR="000C748A" w:rsidTr="00354BEB">
        <w:trPr>
          <w:trHeight w:val="168"/>
        </w:trPr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widowControl/>
              <w:spacing w:line="500" w:lineRule="exact"/>
              <w:jc w:val="left"/>
              <w:rPr>
                <w:b/>
                <w:sz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综合实景演练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综合全景应急救援实战演练</w:t>
            </w:r>
          </w:p>
        </w:tc>
      </w:tr>
      <w:tr w:rsidR="000C748A" w:rsidTr="00354BEB">
        <w:trPr>
          <w:trHeight w:val="1997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widowControl/>
              <w:spacing w:line="500" w:lineRule="exact"/>
              <w:ind w:firstLineChars="49" w:firstLine="118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理论</w:t>
            </w:r>
          </w:p>
          <w:p w:rsidR="000C748A" w:rsidRDefault="000C748A" w:rsidP="00354BEB">
            <w:pPr>
              <w:widowControl/>
              <w:spacing w:line="500" w:lineRule="exact"/>
              <w:ind w:firstLineChars="49" w:firstLine="11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考核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理论考核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8A" w:rsidRDefault="000C748A" w:rsidP="00354BEB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理论考核和实战演练通过者取得证书</w:t>
            </w:r>
          </w:p>
        </w:tc>
      </w:tr>
    </w:tbl>
    <w:p w:rsidR="009C3505" w:rsidRPr="000C748A" w:rsidRDefault="009C3505"/>
    <w:sectPr w:rsidR="009C3505" w:rsidRPr="000C748A">
      <w:headerReference w:type="default" r:id="rId4"/>
      <w:pgSz w:w="11906" w:h="16838"/>
      <w:pgMar w:top="1440" w:right="1886" w:bottom="1440" w:left="14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995" w:rsidRDefault="000C748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748A"/>
    <w:rsid w:val="00000035"/>
    <w:rsid w:val="00027FEF"/>
    <w:rsid w:val="00030DC7"/>
    <w:rsid w:val="000372BE"/>
    <w:rsid w:val="00055DB1"/>
    <w:rsid w:val="000609FE"/>
    <w:rsid w:val="00071427"/>
    <w:rsid w:val="00076D59"/>
    <w:rsid w:val="0008285B"/>
    <w:rsid w:val="00083C14"/>
    <w:rsid w:val="00084382"/>
    <w:rsid w:val="000934BB"/>
    <w:rsid w:val="00097FDB"/>
    <w:rsid w:val="000B164B"/>
    <w:rsid w:val="000B45EA"/>
    <w:rsid w:val="000B55F1"/>
    <w:rsid w:val="000C748A"/>
    <w:rsid w:val="000D78BC"/>
    <w:rsid w:val="000F4989"/>
    <w:rsid w:val="000F5033"/>
    <w:rsid w:val="0010005A"/>
    <w:rsid w:val="0012322A"/>
    <w:rsid w:val="00126435"/>
    <w:rsid w:val="001323DF"/>
    <w:rsid w:val="00136870"/>
    <w:rsid w:val="00143C99"/>
    <w:rsid w:val="00145A37"/>
    <w:rsid w:val="001612BC"/>
    <w:rsid w:val="00164D08"/>
    <w:rsid w:val="00185227"/>
    <w:rsid w:val="00190B0B"/>
    <w:rsid w:val="001929F4"/>
    <w:rsid w:val="001951B1"/>
    <w:rsid w:val="001B1C31"/>
    <w:rsid w:val="001F3660"/>
    <w:rsid w:val="00215AC8"/>
    <w:rsid w:val="0022017B"/>
    <w:rsid w:val="00233F51"/>
    <w:rsid w:val="002559BC"/>
    <w:rsid w:val="00261D48"/>
    <w:rsid w:val="0027352F"/>
    <w:rsid w:val="002744C8"/>
    <w:rsid w:val="00275246"/>
    <w:rsid w:val="002851E5"/>
    <w:rsid w:val="00291C17"/>
    <w:rsid w:val="00295EFD"/>
    <w:rsid w:val="002A25F8"/>
    <w:rsid w:val="002B2B98"/>
    <w:rsid w:val="002B7BDD"/>
    <w:rsid w:val="002E0623"/>
    <w:rsid w:val="002F11B0"/>
    <w:rsid w:val="002F73C5"/>
    <w:rsid w:val="00312CFD"/>
    <w:rsid w:val="00316E26"/>
    <w:rsid w:val="003277D0"/>
    <w:rsid w:val="00333C00"/>
    <w:rsid w:val="003431AF"/>
    <w:rsid w:val="0035268F"/>
    <w:rsid w:val="003573F0"/>
    <w:rsid w:val="003574FD"/>
    <w:rsid w:val="0035793D"/>
    <w:rsid w:val="003608A1"/>
    <w:rsid w:val="0036720F"/>
    <w:rsid w:val="003766DE"/>
    <w:rsid w:val="00384354"/>
    <w:rsid w:val="00394949"/>
    <w:rsid w:val="003A1319"/>
    <w:rsid w:val="003A4609"/>
    <w:rsid w:val="003A6DA3"/>
    <w:rsid w:val="003B2267"/>
    <w:rsid w:val="003C484D"/>
    <w:rsid w:val="003C51BF"/>
    <w:rsid w:val="003C7AE5"/>
    <w:rsid w:val="003F0EFE"/>
    <w:rsid w:val="003F1937"/>
    <w:rsid w:val="004125AB"/>
    <w:rsid w:val="00415004"/>
    <w:rsid w:val="00417F0B"/>
    <w:rsid w:val="0043076F"/>
    <w:rsid w:val="00433922"/>
    <w:rsid w:val="00446BC9"/>
    <w:rsid w:val="00460FC2"/>
    <w:rsid w:val="004911DE"/>
    <w:rsid w:val="00491E56"/>
    <w:rsid w:val="00495A48"/>
    <w:rsid w:val="004B7630"/>
    <w:rsid w:val="004D54EA"/>
    <w:rsid w:val="004E343A"/>
    <w:rsid w:val="004F16E4"/>
    <w:rsid w:val="004F3D78"/>
    <w:rsid w:val="00547C56"/>
    <w:rsid w:val="005618FE"/>
    <w:rsid w:val="00561B7D"/>
    <w:rsid w:val="00563280"/>
    <w:rsid w:val="00566284"/>
    <w:rsid w:val="005679F1"/>
    <w:rsid w:val="0057279C"/>
    <w:rsid w:val="00574F9E"/>
    <w:rsid w:val="005818DE"/>
    <w:rsid w:val="00584A08"/>
    <w:rsid w:val="0059413C"/>
    <w:rsid w:val="005B1641"/>
    <w:rsid w:val="005C5CBC"/>
    <w:rsid w:val="005D014C"/>
    <w:rsid w:val="005D1790"/>
    <w:rsid w:val="005D48A3"/>
    <w:rsid w:val="005D538D"/>
    <w:rsid w:val="005D5DD8"/>
    <w:rsid w:val="005E57E2"/>
    <w:rsid w:val="005F0A04"/>
    <w:rsid w:val="005F0BF8"/>
    <w:rsid w:val="005F2ADD"/>
    <w:rsid w:val="005F2E2E"/>
    <w:rsid w:val="00610215"/>
    <w:rsid w:val="00626FE8"/>
    <w:rsid w:val="00630DCA"/>
    <w:rsid w:val="0065624F"/>
    <w:rsid w:val="00661836"/>
    <w:rsid w:val="006633D5"/>
    <w:rsid w:val="0066354A"/>
    <w:rsid w:val="00663FE6"/>
    <w:rsid w:val="0066530E"/>
    <w:rsid w:val="00666AC0"/>
    <w:rsid w:val="0067407A"/>
    <w:rsid w:val="00675951"/>
    <w:rsid w:val="00686B7E"/>
    <w:rsid w:val="00695440"/>
    <w:rsid w:val="006A14CF"/>
    <w:rsid w:val="006A7313"/>
    <w:rsid w:val="006D429E"/>
    <w:rsid w:val="006D5A72"/>
    <w:rsid w:val="006D6520"/>
    <w:rsid w:val="006E1A3D"/>
    <w:rsid w:val="006E2654"/>
    <w:rsid w:val="006F3E28"/>
    <w:rsid w:val="00717A85"/>
    <w:rsid w:val="007204A7"/>
    <w:rsid w:val="007206C1"/>
    <w:rsid w:val="00735DF5"/>
    <w:rsid w:val="0074462D"/>
    <w:rsid w:val="007466AF"/>
    <w:rsid w:val="007514F5"/>
    <w:rsid w:val="00774DED"/>
    <w:rsid w:val="007760A8"/>
    <w:rsid w:val="00785461"/>
    <w:rsid w:val="007959E6"/>
    <w:rsid w:val="007C7164"/>
    <w:rsid w:val="007D1B48"/>
    <w:rsid w:val="007E2877"/>
    <w:rsid w:val="007F2E87"/>
    <w:rsid w:val="007F3A5F"/>
    <w:rsid w:val="007F3DD3"/>
    <w:rsid w:val="007F71CB"/>
    <w:rsid w:val="0080043C"/>
    <w:rsid w:val="0080389D"/>
    <w:rsid w:val="008141AA"/>
    <w:rsid w:val="008454A6"/>
    <w:rsid w:val="008B3A37"/>
    <w:rsid w:val="008C786D"/>
    <w:rsid w:val="008D455E"/>
    <w:rsid w:val="008E2835"/>
    <w:rsid w:val="008E6F08"/>
    <w:rsid w:val="00905A60"/>
    <w:rsid w:val="00915076"/>
    <w:rsid w:val="00915FD1"/>
    <w:rsid w:val="00933A8F"/>
    <w:rsid w:val="00943999"/>
    <w:rsid w:val="00952786"/>
    <w:rsid w:val="00955022"/>
    <w:rsid w:val="00955E89"/>
    <w:rsid w:val="009572B1"/>
    <w:rsid w:val="00967C3A"/>
    <w:rsid w:val="009761BC"/>
    <w:rsid w:val="00982778"/>
    <w:rsid w:val="009B0CAF"/>
    <w:rsid w:val="009B7F22"/>
    <w:rsid w:val="009C3505"/>
    <w:rsid w:val="009D212B"/>
    <w:rsid w:val="009E2E6E"/>
    <w:rsid w:val="009F6603"/>
    <w:rsid w:val="00A123E4"/>
    <w:rsid w:val="00A159D4"/>
    <w:rsid w:val="00A15E95"/>
    <w:rsid w:val="00A16B77"/>
    <w:rsid w:val="00A20CD7"/>
    <w:rsid w:val="00A24FBA"/>
    <w:rsid w:val="00A35A55"/>
    <w:rsid w:val="00A4449E"/>
    <w:rsid w:val="00A76C26"/>
    <w:rsid w:val="00A77BC4"/>
    <w:rsid w:val="00A802E2"/>
    <w:rsid w:val="00A81550"/>
    <w:rsid w:val="00AA121D"/>
    <w:rsid w:val="00AB476F"/>
    <w:rsid w:val="00AC76E6"/>
    <w:rsid w:val="00AD58E2"/>
    <w:rsid w:val="00AD750F"/>
    <w:rsid w:val="00AE67BA"/>
    <w:rsid w:val="00AE6D98"/>
    <w:rsid w:val="00B14D7B"/>
    <w:rsid w:val="00B37EE4"/>
    <w:rsid w:val="00B51674"/>
    <w:rsid w:val="00B550C8"/>
    <w:rsid w:val="00B55740"/>
    <w:rsid w:val="00B60613"/>
    <w:rsid w:val="00B634B0"/>
    <w:rsid w:val="00B73193"/>
    <w:rsid w:val="00B74CCF"/>
    <w:rsid w:val="00B912E9"/>
    <w:rsid w:val="00BA2E78"/>
    <w:rsid w:val="00BA36CB"/>
    <w:rsid w:val="00BF14B9"/>
    <w:rsid w:val="00BF6373"/>
    <w:rsid w:val="00C21FCF"/>
    <w:rsid w:val="00C8642F"/>
    <w:rsid w:val="00CA60EF"/>
    <w:rsid w:val="00CA72A4"/>
    <w:rsid w:val="00CB03C3"/>
    <w:rsid w:val="00CD68C4"/>
    <w:rsid w:val="00CE2F4A"/>
    <w:rsid w:val="00CF0631"/>
    <w:rsid w:val="00CF08E7"/>
    <w:rsid w:val="00CF10D2"/>
    <w:rsid w:val="00D20606"/>
    <w:rsid w:val="00D23010"/>
    <w:rsid w:val="00D2739E"/>
    <w:rsid w:val="00D30233"/>
    <w:rsid w:val="00D32DBC"/>
    <w:rsid w:val="00D477E4"/>
    <w:rsid w:val="00D604E8"/>
    <w:rsid w:val="00D6558C"/>
    <w:rsid w:val="00D655C0"/>
    <w:rsid w:val="00D7015C"/>
    <w:rsid w:val="00D70688"/>
    <w:rsid w:val="00D73403"/>
    <w:rsid w:val="00DA4D42"/>
    <w:rsid w:val="00DD4F8E"/>
    <w:rsid w:val="00DD52FC"/>
    <w:rsid w:val="00DE0224"/>
    <w:rsid w:val="00DE5C76"/>
    <w:rsid w:val="00E0744F"/>
    <w:rsid w:val="00E55D9E"/>
    <w:rsid w:val="00E64E00"/>
    <w:rsid w:val="00E65A7D"/>
    <w:rsid w:val="00E77356"/>
    <w:rsid w:val="00E77617"/>
    <w:rsid w:val="00E84E04"/>
    <w:rsid w:val="00E95591"/>
    <w:rsid w:val="00EC2C03"/>
    <w:rsid w:val="00EC7572"/>
    <w:rsid w:val="00EE4D77"/>
    <w:rsid w:val="00EE7581"/>
    <w:rsid w:val="00F01A57"/>
    <w:rsid w:val="00F06046"/>
    <w:rsid w:val="00F16FC1"/>
    <w:rsid w:val="00F32741"/>
    <w:rsid w:val="00F32808"/>
    <w:rsid w:val="00F37447"/>
    <w:rsid w:val="00F37E4E"/>
    <w:rsid w:val="00F4236E"/>
    <w:rsid w:val="00F425F7"/>
    <w:rsid w:val="00F44DE1"/>
    <w:rsid w:val="00F52B39"/>
    <w:rsid w:val="00F5458D"/>
    <w:rsid w:val="00F57149"/>
    <w:rsid w:val="00F84067"/>
    <w:rsid w:val="00F87512"/>
    <w:rsid w:val="00FA6292"/>
    <w:rsid w:val="00FB1500"/>
    <w:rsid w:val="00FB252F"/>
    <w:rsid w:val="00FB2B0F"/>
    <w:rsid w:val="00FC0275"/>
    <w:rsid w:val="00FC1DB2"/>
    <w:rsid w:val="00FC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C748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0C748A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878</Characters>
  <Application>Microsoft Office Word</Application>
  <DocSecurity>0</DocSecurity>
  <Lines>7</Lines>
  <Paragraphs>2</Paragraphs>
  <ScaleCrop>false</ScaleCrop>
  <Company>http://www.deepbbs.org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deeplm</cp:lastModifiedBy>
  <cp:revision>2</cp:revision>
  <dcterms:created xsi:type="dcterms:W3CDTF">2015-12-03T03:04:00Z</dcterms:created>
  <dcterms:modified xsi:type="dcterms:W3CDTF">2015-12-03T03:05:00Z</dcterms:modified>
</cp:coreProperties>
</file>